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2" w:rsidRPr="00823052" w:rsidRDefault="00823052" w:rsidP="00823052">
      <w:pPr>
        <w:shd w:val="clear" w:color="auto" w:fill="FFFFFF"/>
        <w:spacing w:line="234" w:lineRule="atLeast"/>
        <w:jc w:val="right"/>
        <w:rPr>
          <w:rFonts w:ascii="Arial" w:hAnsi="Arial" w:cs="Arial"/>
          <w:color w:val="000000"/>
          <w:sz w:val="18"/>
          <w:szCs w:val="18"/>
          <w:lang w:val="en-US" w:eastAsia="en-US"/>
        </w:rPr>
      </w:pPr>
      <w:bookmarkStart w:id="0" w:name="chuong_pl_41"/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Mẫu B35</w:t>
      </w:r>
      <w:bookmarkEnd w:id="0"/>
    </w:p>
    <w:p w:rsidR="00823052" w:rsidRPr="00823052" w:rsidRDefault="00823052" w:rsidP="00823052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CỘNG HÒA XÃ HỘI CHỦ NGHĨA VIỆT NAM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br/>
        <w:t>Độc lập - Tự do - Hạnh phúc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br/>
        <w:t>---------------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  <w:lang w:val="en-US" w:eastAsia="en-US"/>
        </w:rPr>
      </w:pPr>
      <w:proofErr w:type="gramStart"/>
      <w:r w:rsidRPr="00823052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….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 w:eastAsia="en-US"/>
        </w:rPr>
        <w:t>(</w:t>
      </w:r>
      <w:proofErr w:type="gramEnd"/>
      <w:r w:rsidRPr="0082305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 w:eastAsia="en-US"/>
        </w:rPr>
        <w:t>1)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…., 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ngày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……. 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tháng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……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 năm</w:t>
      </w:r>
      <w:r w:rsidRPr="00823052">
        <w:rPr>
          <w:rFonts w:ascii="Arial" w:hAnsi="Arial" w:cs="Arial"/>
          <w:i/>
          <w:iCs/>
          <w:color w:val="000000"/>
          <w:sz w:val="18"/>
          <w:szCs w:val="18"/>
          <w:lang w:val="en-US" w:eastAsia="en-US"/>
        </w:rPr>
        <w:t>…..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 </w:t>
      </w:r>
    </w:p>
    <w:p w:rsidR="00823052" w:rsidRPr="00823052" w:rsidRDefault="00823052" w:rsidP="00823052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  <w:lang w:val="en-US" w:eastAsia="en-US"/>
        </w:rPr>
      </w:pPr>
      <w:bookmarkStart w:id="1" w:name="chuong_pl_41_name"/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ĐỀ NGHỊ</w:t>
      </w:r>
      <w:bookmarkEnd w:id="1"/>
    </w:p>
    <w:p w:rsidR="00823052" w:rsidRPr="00823052" w:rsidRDefault="00823052" w:rsidP="00823052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  <w:lang w:val="en-US" w:eastAsia="en-US"/>
        </w:rPr>
      </w:pPr>
      <w:bookmarkStart w:id="2" w:name="chuong_pl_41_name_name"/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Giảng đạo ngoài địa bàn phụ trách, cơ sở tôn giáo hoặc địa điểm hợp pháp đã đăng ký</w:t>
      </w:r>
      <w:bookmarkEnd w:id="2"/>
    </w:p>
    <w:p w:rsidR="00823052" w:rsidRPr="00823052" w:rsidRDefault="00823052" w:rsidP="00823052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Kính gửi: </w:t>
      </w: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(2)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…….……………………………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Họ và tên người đề nghị: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Chức vụ, phẩm vị: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Địa bàn phụ trách: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Thuộc tổ chức...</w:t>
      </w: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(3)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Trụ sở: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Đăng ký giảng đạo 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lang w:val="en-US" w:eastAsia="en-US"/>
        </w:rPr>
        <w:t>…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US" w:eastAsia="en-US"/>
        </w:rPr>
        <w:t>(4)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lang w:val="en-US" w:eastAsia="en-US"/>
        </w:rPr>
        <w:t>… </w:t>
      </w:r>
      <w:r w:rsidRPr="0082305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với các nội dung sau: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Lý do: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Thời gian: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Địa điểm thực hiện: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.............................................................................................................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Văn bản kèm theo gồm: Chương trình tổ chức; nội dung; thành phần tham dự.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3052" w:rsidRPr="00823052" w:rsidTr="008230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52" w:rsidRPr="00823052" w:rsidRDefault="00823052" w:rsidP="00823052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2305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52" w:rsidRPr="00823052" w:rsidRDefault="00823052" w:rsidP="00823052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23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NGƯỜI ĐỀ NGHỊ</w:t>
            </w:r>
            <w:r w:rsidRPr="0082305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8230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(Ký, ghi rõ họ tên, chức vụ)</w:t>
            </w:r>
          </w:p>
        </w:tc>
      </w:tr>
    </w:tbl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 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(1)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 Địa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d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anh nơi chức sắc, chức việc, nhà tu hành hoạt động tôn giáo.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val="en-US" w:eastAsia="en-US"/>
        </w:rPr>
        <w:t>(2)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 Cơ quan chu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yê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n môn về tín ngưỡng, tôn giáo cấp t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ỉ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nh nơi dự ki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ế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n giảng đạo đối với việc giảng đạo có quy mô tổ chức 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ở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 nhi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ề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u huyện thuộc một t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ỉ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nh hoặc ở nhiều tỉnh; Ủy ban nhân dân cấp huyện đối với việc giảng đạo có quy mô tổ chức ở một huyện.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(3)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 Tổ chức tôn giáo, tổ chức tôn gi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á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o tr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ự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c thuộc hoặc tổ chức được cấp chứng nhận đăng k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ý 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hoạt động tôn giáo.</w:t>
      </w:r>
    </w:p>
    <w:p w:rsidR="00823052" w:rsidRPr="00823052" w:rsidRDefault="00823052" w:rsidP="00823052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823052">
        <w:rPr>
          <w:rFonts w:ascii="Arial" w:hAnsi="Arial" w:cs="Arial"/>
          <w:color w:val="000000"/>
          <w:sz w:val="18"/>
          <w:szCs w:val="18"/>
          <w:vertAlign w:val="superscript"/>
          <w:lang w:val="en-US" w:eastAsia="en-US"/>
        </w:rPr>
        <w:t>(4)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 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Giảng đạo ngoài địa bàn phụ trách, cơ sở tôn giáo hoặc địa điểm h</w:t>
      </w:r>
      <w:r w:rsidRPr="00823052">
        <w:rPr>
          <w:rFonts w:ascii="Arial" w:hAnsi="Arial" w:cs="Arial"/>
          <w:color w:val="000000"/>
          <w:sz w:val="18"/>
          <w:szCs w:val="18"/>
          <w:lang w:val="en-US" w:eastAsia="en-US"/>
        </w:rPr>
        <w:t>ợ</w:t>
      </w:r>
      <w:r w:rsidRPr="00823052">
        <w:rPr>
          <w:rFonts w:ascii="Arial" w:hAnsi="Arial" w:cs="Arial"/>
          <w:color w:val="000000"/>
          <w:sz w:val="18"/>
          <w:szCs w:val="18"/>
          <w:lang w:eastAsia="en-US"/>
        </w:rPr>
        <w:t>p pháp đã đăng ký.</w:t>
      </w:r>
    </w:p>
    <w:p w:rsidR="008F2B7B" w:rsidRPr="00823052" w:rsidRDefault="008F2B7B" w:rsidP="00823052">
      <w:bookmarkStart w:id="3" w:name="_GoBack"/>
      <w:bookmarkEnd w:id="3"/>
    </w:p>
    <w:sectPr w:rsidR="008F2B7B" w:rsidRPr="00823052" w:rsidSect="0036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63"/>
    <w:rsid w:val="005E100A"/>
    <w:rsid w:val="00637989"/>
    <w:rsid w:val="00787EF3"/>
    <w:rsid w:val="00823052"/>
    <w:rsid w:val="008F2B7B"/>
    <w:rsid w:val="00A25A05"/>
    <w:rsid w:val="00BF7D63"/>
    <w:rsid w:val="00C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98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98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Admin</cp:lastModifiedBy>
  <cp:revision>5</cp:revision>
  <dcterms:created xsi:type="dcterms:W3CDTF">2021-08-18T14:16:00Z</dcterms:created>
  <dcterms:modified xsi:type="dcterms:W3CDTF">2021-08-18T14:38:00Z</dcterms:modified>
</cp:coreProperties>
</file>